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EEB4" w14:textId="77777777" w:rsidR="00A13289" w:rsidRPr="00B51704" w:rsidRDefault="00A13289" w:rsidP="00A1328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41FC49E7" w14:textId="77777777" w:rsidR="00A13289" w:rsidRPr="00A47C28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</w:t>
      </w:r>
      <w:r w:rsidRPr="00C944BD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архетипа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 w14:paraId="06AC0CF2" w14:textId="5D361402" w:rsidR="00A1328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11795438" w14:textId="0F6F4A3D" w:rsidR="00A1328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 w:rsidRPr="00293B83">
        <w:rPr>
          <w:rFonts w:asciiTheme="majorBidi" w:eastAsia="Times New Roman" w:hAnsiTheme="majorBidi" w:cs="Times New Roman"/>
          <w:b/>
          <w:sz w:val="24"/>
          <w:szCs w:val="24"/>
        </w:rPr>
        <w:t>Протокол Совета</w:t>
      </w:r>
      <w:r w:rsidR="00F53ADE">
        <w:rPr>
          <w:rFonts w:asciiTheme="majorBidi" w:eastAsia="Times New Roman" w:hAnsiTheme="majorBidi" w:cs="Times New Roman"/>
          <w:b/>
          <w:sz w:val="24"/>
          <w:szCs w:val="24"/>
        </w:rPr>
        <w:t xml:space="preserve"> </w:t>
      </w:r>
      <w:r w:rsidR="00F53ADE" w:rsidRPr="00F53ADE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03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.1</w:t>
      </w:r>
      <w:r w:rsidR="00F53ADE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2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.2023г.</w:t>
      </w:r>
    </w:p>
    <w:p w14:paraId="69B607D8" w14:textId="77777777" w:rsidR="007B2530" w:rsidRDefault="007B2530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</w:p>
    <w:p w14:paraId="33DB98DF" w14:textId="149A4CB2" w:rsidR="009E10B5" w:rsidRDefault="009E10B5" w:rsidP="009E10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rPr>
          <w:rFonts w:asciiTheme="majorBidi" w:eastAsia="Times New Roman" w:hAnsiTheme="majorBidi" w:cs="Times New Roman"/>
          <w:sz w:val="24"/>
          <w:szCs w:val="24"/>
        </w:rPr>
      </w:pPr>
      <w:r w:rsidRPr="00640371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</w:p>
    <w:p w14:paraId="7C2CC95E" w14:textId="77777777" w:rsidR="00533177" w:rsidRDefault="00533177" w:rsidP="005331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14:paraId="71C482E7" w14:textId="03E8903C" w:rsidR="00A13289" w:rsidRPr="00E33B7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Присутствовали: </w:t>
      </w:r>
    </w:p>
    <w:tbl>
      <w:tblPr>
        <w:tblW w:w="1091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284"/>
      </w:tblGrid>
      <w:tr w:rsidR="00A13289" w:rsidRPr="00E33B79" w14:paraId="713E58A1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281" w14:textId="77777777" w:rsidR="00A13289" w:rsidRPr="00507B12" w:rsidRDefault="00A13289" w:rsidP="00A1328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A13289" w:rsidRPr="00E33B79" w14:paraId="13912D27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A69" w14:textId="77777777" w:rsidR="00A13289" w:rsidRPr="00507B12" w:rsidRDefault="00A13289" w:rsidP="00A1328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A13289" w:rsidRPr="00E33B79" w14:paraId="4F0CE75F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026" w14:textId="319E9FC5" w:rsidR="00A13289" w:rsidRPr="00617E3B" w:rsidRDefault="00A13289" w:rsidP="00617E3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Авдеев Дмитрий </w:t>
            </w:r>
            <w:r w:rsidR="00F53ADE"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6C5FCEA8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1FC" w14:textId="77777777" w:rsidR="00A13289" w:rsidRPr="00DD169E" w:rsidRDefault="00A13289" w:rsidP="00DD169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169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- онлайн </w:t>
            </w:r>
          </w:p>
        </w:tc>
      </w:tr>
      <w:tr w:rsidR="00A13289" w:rsidRPr="00E33B79" w14:paraId="22001F73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244" w14:textId="79FE0541" w:rsidR="00A13289" w:rsidRPr="00617E3B" w:rsidRDefault="00F53ADE" w:rsidP="00617E3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Марталер</w:t>
            </w:r>
            <w:proofErr w:type="spellEnd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13289"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Ирина </w:t>
            </w:r>
          </w:p>
        </w:tc>
      </w:tr>
      <w:tr w:rsidR="00A13289" w:rsidRPr="00E33B79" w14:paraId="52ECBC72" w14:textId="77777777" w:rsidTr="0075332F">
        <w:trPr>
          <w:gridAfter w:val="1"/>
          <w:wAfter w:w="284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42F5" w14:textId="7E205E6C" w:rsidR="00A13289" w:rsidRPr="00B4134F" w:rsidRDefault="00A13289" w:rsidP="00B4134F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lang w:eastAsia="de-DE"/>
              </w:rPr>
            </w:pPr>
            <w:r w:rsidRPr="00B4134F">
              <w:rPr>
                <w:rFonts w:ascii="Times New Roman" w:eastAsia="Times New Roman" w:hAnsi="Times New Roman" w:cs="Times New Roman"/>
                <w:lang w:eastAsia="de-DE"/>
              </w:rPr>
              <w:t xml:space="preserve">Хохленко Татьяна </w:t>
            </w:r>
          </w:p>
        </w:tc>
      </w:tr>
      <w:tr w:rsidR="00A13289" w:rsidRPr="00E33B79" w14:paraId="0D4FBBF6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C9A" w14:textId="52141714" w:rsidR="00A13289" w:rsidRPr="00714B5A" w:rsidRDefault="00714B5A" w:rsidP="00714B5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 -  онлайн</w:t>
            </w:r>
          </w:p>
        </w:tc>
      </w:tr>
      <w:tr w:rsidR="00A13289" w:rsidRPr="00E33B79" w14:paraId="2D87CF85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1F1" w14:textId="77777777" w:rsidR="00A13289" w:rsidRPr="00BF5D37" w:rsidRDefault="00A13289" w:rsidP="00BF5D3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BF5D3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</w:p>
        </w:tc>
      </w:tr>
      <w:tr w:rsidR="00A13289" w:rsidRPr="00E33B79" w14:paraId="4803407F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A68" w14:textId="2EC3F715" w:rsidR="00A13289" w:rsidRPr="00B4134F" w:rsidRDefault="00A13289" w:rsidP="00B4134F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 </w:t>
            </w:r>
          </w:p>
        </w:tc>
      </w:tr>
      <w:tr w:rsidR="00A13289" w:rsidRPr="00E33B79" w14:paraId="6256415A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460" w14:textId="324FB164" w:rsidR="00A13289" w:rsidRPr="00B4134F" w:rsidRDefault="00714B5A" w:rsidP="00B4134F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Сорока Геннадий</w:t>
            </w:r>
          </w:p>
        </w:tc>
      </w:tr>
      <w:tr w:rsidR="00A13289" w:rsidRPr="00E33B79" w14:paraId="42573BF9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8AB" w14:textId="58B1BA92" w:rsidR="00A13289" w:rsidRPr="0002170F" w:rsidRDefault="00A13289" w:rsidP="00617E3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Венцель Роза </w:t>
            </w:r>
            <w:r w:rsid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–</w:t>
            </w: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онлайн</w:t>
            </w:r>
            <w:r w:rsid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. </w:t>
            </w:r>
          </w:p>
        </w:tc>
      </w:tr>
      <w:tr w:rsidR="00A13289" w:rsidRPr="00E33B79" w14:paraId="6ED95E74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D9C" w14:textId="77777777" w:rsidR="00A13289" w:rsidRPr="00234F0F" w:rsidRDefault="00A13289" w:rsidP="00234F0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34F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234F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 </w:t>
            </w:r>
          </w:p>
        </w:tc>
      </w:tr>
      <w:tr w:rsidR="00A13289" w:rsidRPr="00E33B79" w14:paraId="1B4ABA88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E9B" w14:textId="354F5D4A" w:rsidR="00A13289" w:rsidRPr="00617E3B" w:rsidRDefault="00A13289" w:rsidP="00617E3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="00714B5A"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 </w:t>
            </w:r>
          </w:p>
        </w:tc>
      </w:tr>
      <w:tr w:rsidR="00A13289" w:rsidRPr="00E33B79" w14:paraId="3EEF54DA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AC0E" w14:textId="77777777" w:rsidR="00A13289" w:rsidRPr="00E556C7" w:rsidRDefault="00A13289" w:rsidP="00A1328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556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Нольдт Ирина  </w:t>
            </w:r>
          </w:p>
        </w:tc>
      </w:tr>
      <w:tr w:rsidR="00A13289" w:rsidRPr="00E33B79" w14:paraId="00D2AC02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8C5" w14:textId="727A299A" w:rsidR="00A13289" w:rsidRPr="00DD6DEE" w:rsidRDefault="00714B5A" w:rsidP="00DD6D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6D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Мертке Ирина </w:t>
            </w:r>
            <w:r w:rsid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– не линейно (на работе)</w:t>
            </w:r>
          </w:p>
        </w:tc>
      </w:tr>
      <w:tr w:rsidR="00A13289" w:rsidRPr="00E33B79" w14:paraId="60ED54A5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7BE" w14:textId="0CD7F866" w:rsidR="00A13289" w:rsidRPr="007E68E1" w:rsidRDefault="00A13289" w:rsidP="007E68E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E68E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Сергей </w:t>
            </w:r>
          </w:p>
        </w:tc>
      </w:tr>
      <w:tr w:rsidR="00A13289" w:rsidRPr="00E33B79" w14:paraId="0D46C408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45E" w14:textId="539ADCE6" w:rsidR="00A13289" w:rsidRPr="00617E3B" w:rsidRDefault="00A13289" w:rsidP="00B4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Ольга </w:t>
            </w:r>
          </w:p>
        </w:tc>
      </w:tr>
      <w:tr w:rsidR="00A13289" w:rsidRPr="00E33B79" w14:paraId="671FACCE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E20" w14:textId="13B19E07" w:rsidR="00A13289" w:rsidRPr="00C12CC9" w:rsidRDefault="00A13289" w:rsidP="00C12C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12CC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Брауэр Эмма</w:t>
            </w:r>
            <w:r w:rsidR="00714B5A" w:rsidRPr="00C12CC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A13289" w:rsidRPr="00E33B79" w14:paraId="28BEF9A7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C5A" w14:textId="2B1FE1C1" w:rsidR="00A13289" w:rsidRPr="00617E3B" w:rsidRDefault="00A13289" w:rsidP="00617E3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</w:t>
            </w:r>
            <w:r w:rsidRPr="00617E3B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r w:rsidR="00617E3B" w:rsidRPr="00617E3B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– онлайн</w:t>
            </w:r>
          </w:p>
        </w:tc>
      </w:tr>
      <w:tr w:rsidR="00A13289" w:rsidRPr="00E33B79" w14:paraId="5A286B0D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728" w14:textId="709FDC46" w:rsidR="00A13289" w:rsidRPr="00714B5A" w:rsidRDefault="00A13289" w:rsidP="00714B5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Шлютер</w:t>
            </w:r>
            <w:proofErr w:type="spellEnd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Елена</w:t>
            </w:r>
            <w:r w:rsidR="00714B5A"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 онлайн</w:t>
            </w:r>
          </w:p>
        </w:tc>
      </w:tr>
      <w:tr w:rsidR="00A13289" w:rsidRPr="00E33B79" w14:paraId="1B1D5B9A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38A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Шварц Виктория </w:t>
            </w:r>
          </w:p>
        </w:tc>
      </w:tr>
      <w:tr w:rsidR="00A13289" w:rsidRPr="00E33B79" w14:paraId="2568564D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DF3" w14:textId="3D8C96D2" w:rsidR="00A13289" w:rsidRPr="00B4134F" w:rsidRDefault="00A13289" w:rsidP="00B4134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</w:t>
            </w:r>
            <w:r w:rsidR="00271E31"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A13289" w:rsidRPr="00E33B79" w14:paraId="1DDF2B61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557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Штеенбринк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Маргарита</w:t>
            </w:r>
          </w:p>
        </w:tc>
      </w:tr>
      <w:tr w:rsidR="00A13289" w:rsidRPr="00E33B79" w14:paraId="4F92D79C" w14:textId="77777777" w:rsidTr="0075332F">
        <w:trPr>
          <w:gridAfter w:val="1"/>
          <w:wAfter w:w="284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ABD" w14:textId="11624839" w:rsidR="00A13289" w:rsidRPr="00714B5A" w:rsidRDefault="00A13289" w:rsidP="0061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14B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Кроуфорд</w:t>
            </w:r>
            <w:proofErr w:type="spellEnd"/>
            <w:r w:rsidRPr="00714B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Полина </w:t>
            </w:r>
          </w:p>
        </w:tc>
      </w:tr>
      <w:tr w:rsidR="00A13289" w:rsidRPr="00E33B79" w14:paraId="26E2321F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694B" w14:textId="77777777" w:rsidR="00A13289" w:rsidRPr="009A7B49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Шестакова Елена</w:t>
            </w:r>
          </w:p>
        </w:tc>
      </w:tr>
      <w:tr w:rsidR="00A13289" w:rsidRPr="00E33B79" w14:paraId="5BA6F4B0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ADD" w14:textId="70EC4A05" w:rsidR="00A13289" w:rsidRPr="00617E3B" w:rsidRDefault="00A13289" w:rsidP="00B41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</w:t>
            </w:r>
            <w:r w:rsidR="00E556C7" w:rsidRPr="00617E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A13289" w:rsidRPr="00E33B79" w14:paraId="11645296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D10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Одинцова Полина</w:t>
            </w:r>
          </w:p>
        </w:tc>
      </w:tr>
      <w:tr w:rsidR="00A13289" w:rsidRPr="00E33B79" w14:paraId="1662F1DB" w14:textId="77777777" w:rsidTr="0075332F">
        <w:trPr>
          <w:gridAfter w:val="1"/>
          <w:wAfter w:w="284" w:type="dxa"/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AD1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Соловьёва Оксана</w:t>
            </w:r>
          </w:p>
        </w:tc>
      </w:tr>
      <w:tr w:rsidR="00A13289" w:rsidRPr="00E33B79" w14:paraId="68838056" w14:textId="77777777" w:rsidTr="0075332F">
        <w:trPr>
          <w:trHeight w:val="30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21DE" w14:textId="4853A346" w:rsidR="00E556C7" w:rsidRPr="00BF5D37" w:rsidRDefault="00A13289" w:rsidP="00E556C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BF5D3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 Любовь</w:t>
            </w:r>
            <w:r w:rsidR="00E556C7" w:rsidRPr="00BF5D3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  <w:p w14:paraId="599BB001" w14:textId="71685664" w:rsidR="000048FE" w:rsidRPr="00B4134F" w:rsidRDefault="00A13289" w:rsidP="00B4134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Зеггельманн</w:t>
            </w:r>
            <w:proofErr w:type="spellEnd"/>
            <w:r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</w:t>
            </w:r>
            <w:r w:rsidR="00714B5A" w:rsidRPr="00B4134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  <w:p w14:paraId="4AC71DFC" w14:textId="0468CA7F" w:rsidR="00617E3B" w:rsidRDefault="00617E3B" w:rsidP="0061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44BC0508" w14:textId="522ECA0D" w:rsidR="000048FE" w:rsidRPr="00BF5D37" w:rsidRDefault="000015C2" w:rsidP="0000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D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  <w:p w14:paraId="4E44FFEE" w14:textId="1B595E5D" w:rsidR="00BF5D37" w:rsidRPr="00BD482D" w:rsidRDefault="00BF5D37" w:rsidP="0000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28 горизонт 4 Аватар</w:t>
            </w:r>
            <w:r w:rsidR="00BD482D" w:rsidRPr="004753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 w:rsidR="00BD482D" w:rsidRPr="00BD48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D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31989C" w14:textId="35508E04" w:rsidR="00BF5D37" w:rsidRPr="00BD482D" w:rsidRDefault="0047537F" w:rsidP="00ED029D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Аватаресса ИВО Октавно-</w:t>
            </w:r>
            <w:proofErr w:type="spellStart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метагалактическо</w:t>
            </w:r>
            <w:proofErr w:type="spellEnd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-планетарной ИВДИВО-Империи синтезфизичности ИВО Аватара Синтеза Византия ИВАС Кут Хуми, Глава Общины ИВАС Кут Хуми подразделения ИВДИВО 960 Архетипа ИВДИВО (448 архетипической Октавы) Аватара Синтеза Геральда</w:t>
            </w:r>
            <w:r w:rsidR="00BF5D37" w:rsidRPr="00BD482D">
              <w:rPr>
                <w:sz w:val="24"/>
                <w:szCs w:val="24"/>
              </w:rPr>
              <w:t xml:space="preserve"> </w:t>
            </w:r>
            <w:proofErr w:type="spellStart"/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>Марталер</w:t>
            </w:r>
            <w:proofErr w:type="spellEnd"/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14:paraId="03A0107F" w14:textId="6E650C5D" w:rsidR="00BF5D37" w:rsidRPr="00BD482D" w:rsidRDefault="0047537F" w:rsidP="00ED029D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Аватар ИВО Октавно-</w:t>
            </w:r>
            <w:proofErr w:type="spellStart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метагалактическо</w:t>
            </w:r>
            <w:proofErr w:type="spellEnd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-планетарного ИВДИВО-Общества Иерархии Равных Отец-Человек-Субъектов ИВО Аватара Синтеза Юстаса ИВАС Кут Хуми, Глава Общества Иерархии 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Равных подразделения ИВДИВО 960 Архетипа ИВДИВО (448 архетипической Октавы) Аватара Синтеза Геральда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Брауэр </w:t>
            </w:r>
            <w:proofErr w:type="spellStart"/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>Йоханн</w:t>
            </w:r>
            <w:proofErr w:type="spellEnd"/>
          </w:p>
          <w:p w14:paraId="7303711C" w14:textId="35982E9E" w:rsidR="00BF5D37" w:rsidRPr="00BD482D" w:rsidRDefault="0047537F" w:rsidP="00ED029D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Аватаресса ИВО Октавно-</w:t>
            </w:r>
            <w:proofErr w:type="spellStart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метагалактическо</w:t>
            </w:r>
            <w:proofErr w:type="spellEnd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-планетарного ИВДИВО-Искусства Отец-Человек-Субъекта ИВО Аватара Синтеза </w:t>
            </w:r>
            <w:proofErr w:type="spellStart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Эоана</w:t>
            </w:r>
            <w:proofErr w:type="spellEnd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Хуми, 960 Архетипа ИВДИВО (448 архетипической Октавы) Аватара Синтеза Геральда </w:t>
            </w:r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>Шварц Виктория</w:t>
            </w:r>
          </w:p>
          <w:p w14:paraId="6BEEC455" w14:textId="2A412D5B" w:rsidR="00BF5D37" w:rsidRPr="00BD482D" w:rsidRDefault="0047537F" w:rsidP="00BF5D37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Аватаресса ИВО Октавно-</w:t>
            </w:r>
            <w:proofErr w:type="spellStart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метагалактическо</w:t>
            </w:r>
            <w:proofErr w:type="spellEnd"/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-планетарных ИВДИВО-полисов ИВО Аватара Синтеза Георга ИВАС Кут Хуми, 960 Архетипа ИВДИВО (448 архетипической Октавы) Аватара Синтеза Геральда </w:t>
            </w:r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>Любовь Тупотина</w:t>
            </w:r>
          </w:p>
          <w:p w14:paraId="66458E20" w14:textId="0D9036FF" w:rsidR="00BF5D37" w:rsidRPr="00BD482D" w:rsidRDefault="00BD482D" w:rsidP="00BF5D37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2D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ответственны за этот Совет ИВО и последующие в декабре месяце.</w:t>
            </w:r>
          </w:p>
          <w:p w14:paraId="2D013625" w14:textId="62520709" w:rsidR="00BF5D37" w:rsidRPr="00BD482D" w:rsidRDefault="004B3BAB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25D39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сделать совместные </w:t>
            </w:r>
            <w:r w:rsidR="00BD482D">
              <w:rPr>
                <w:rFonts w:ascii="Times New Roman" w:hAnsi="Times New Roman" w:cs="Times New Roman"/>
                <w:sz w:val="24"/>
                <w:szCs w:val="24"/>
              </w:rPr>
              <w:t xml:space="preserve">с 8 подразделениями ИВДИВО в Европе </w:t>
            </w:r>
            <w:r w:rsidR="00225D39" w:rsidRPr="00BD48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482D">
              <w:rPr>
                <w:rFonts w:ascii="Times New Roman" w:hAnsi="Times New Roman" w:cs="Times New Roman"/>
                <w:sz w:val="24"/>
                <w:szCs w:val="24"/>
              </w:rPr>
              <w:t xml:space="preserve">овогодне - </w:t>
            </w:r>
            <w:r w:rsidR="00BD482D" w:rsidRPr="00BD4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482D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ождественские </w:t>
            </w:r>
            <w:r w:rsidR="00BD482D" w:rsidRPr="00BD482D">
              <w:rPr>
                <w:rFonts w:ascii="Times New Roman" w:hAnsi="Times New Roman" w:cs="Times New Roman"/>
                <w:sz w:val="24"/>
                <w:szCs w:val="24"/>
              </w:rPr>
              <w:t>стяжания</w:t>
            </w:r>
            <w:r w:rsidR="00BD4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82D">
              <w:rPr>
                <w:rFonts w:ascii="Times New Roman" w:hAnsi="Times New Roman" w:cs="Times New Roman"/>
                <w:b/>
                <w:sz w:val="24"/>
                <w:szCs w:val="24"/>
              </w:rPr>
              <w:t>(*</w:t>
            </w:r>
            <w:r w:rsidR="00BF5D37" w:rsidRPr="0047537F">
              <w:rPr>
                <w:rFonts w:ascii="Times New Roman" w:hAnsi="Times New Roman" w:cs="Times New Roman"/>
                <w:sz w:val="24"/>
                <w:szCs w:val="24"/>
              </w:rPr>
              <w:t>НР стяжани</w:t>
            </w:r>
            <w:r w:rsidR="004753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5D37"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- 16 дней начинаем 24.12</w:t>
            </w:r>
            <w:r w:rsidR="00225D39" w:rsidRPr="00BD482D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  <w:r w:rsidR="0094454E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– 08.01.24г</w:t>
            </w:r>
            <w:r w:rsidR="00BD4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A51E35" w14:textId="22767418" w:rsidR="00BF5D37" w:rsidRPr="00BD482D" w:rsidRDefault="00BD482D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подразделения и Главы МЦ 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не будет на </w:t>
            </w:r>
            <w:r w:rsidR="0047537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 </w:t>
            </w:r>
            <w:r w:rsidR="0047537F" w:rsidRPr="00BD482D">
              <w:rPr>
                <w:rFonts w:ascii="Times New Roman" w:hAnsi="Times New Roman" w:cs="Times New Roman"/>
                <w:sz w:val="24"/>
                <w:szCs w:val="24"/>
              </w:rPr>
              <w:t>22-28.12.23г (</w:t>
            </w:r>
            <w:r w:rsidR="004753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ППС в Московии</w:t>
            </w:r>
            <w:r w:rsidR="00475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5D39" w:rsidRPr="00BD4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51AFE" w14:textId="0C810A51" w:rsidR="00BF5D37" w:rsidRPr="00BD482D" w:rsidRDefault="0047537F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мы 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поговорил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только с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авами ИВДИВО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Европы,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>Фрайбург,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команде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отнестись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D37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8A3E2" w14:textId="598E0CFB" w:rsidR="009F5B76" w:rsidRPr="00BD482D" w:rsidRDefault="0047537F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сделать, как и в прошлом году т</w:t>
            </w:r>
            <w:r w:rsidR="009F5B76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аблицу </w:t>
            </w:r>
            <w:r w:rsidR="00617E3B" w:rsidRPr="00BD482D">
              <w:rPr>
                <w:rFonts w:ascii="Times New Roman" w:hAnsi="Times New Roman" w:cs="Times New Roman"/>
                <w:sz w:val="24"/>
                <w:szCs w:val="24"/>
              </w:rPr>
              <w:t>НР стяжаний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17E3B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внести </w:t>
            </w:r>
            <w:r w:rsidR="009F5B76" w:rsidRPr="00BD482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="00617E3B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  <w:r w:rsidR="009F5B76" w:rsidRPr="00BD482D">
              <w:rPr>
                <w:rFonts w:ascii="Times New Roman" w:hAnsi="Times New Roman" w:cs="Times New Roman"/>
                <w:sz w:val="24"/>
                <w:szCs w:val="24"/>
              </w:rPr>
              <w:t>, ответственности каждого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выставить в общий 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подразделений ИВДИВО в Европе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2E88F7" w14:textId="73ED7F0A" w:rsidR="004E5499" w:rsidRPr="00BD482D" w:rsidRDefault="00225D39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Из нашего </w:t>
            </w:r>
            <w:proofErr w:type="gramStart"/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ИВДИВО 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1й, 2й день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НР стяжаний от нас будет 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ДП, 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далее по 2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51500" w14:textId="6A6A28F5" w:rsidR="00225D39" w:rsidRPr="00BD482D" w:rsidRDefault="00225D39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B41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3FE4BD7" w14:textId="08F92FB0" w:rsidR="004E5499" w:rsidRPr="00BD482D" w:rsidRDefault="00225D39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Аватаресса ИВО Ок-мг–</w:t>
            </w:r>
            <w:proofErr w:type="spellStart"/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ИВДИВО-</w:t>
            </w:r>
            <w:r w:rsidRPr="00BD482D">
              <w:rPr>
                <w:sz w:val="24"/>
                <w:szCs w:val="24"/>
              </w:rPr>
              <w:t xml:space="preserve">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полисов ИВО АС Георга ИВАС Кут Хуми, 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>Тупотина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предложения о проведении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ИВДИВО 4 круга </w:t>
            </w:r>
            <w:r w:rsidR="004E5499" w:rsidRPr="00BD482D">
              <w:rPr>
                <w:rFonts w:ascii="Times New Roman" w:hAnsi="Times New Roman" w:cs="Times New Roman"/>
                <w:sz w:val="24"/>
                <w:szCs w:val="24"/>
              </w:rPr>
              <w:t>Си ИВО с 49 – 64 Си ИВО</w:t>
            </w:r>
            <w:r w:rsidR="0054093A">
              <w:rPr>
                <w:rFonts w:ascii="Times New Roman" w:hAnsi="Times New Roman" w:cs="Times New Roman"/>
                <w:sz w:val="24"/>
                <w:szCs w:val="24"/>
              </w:rPr>
              <w:t>, Владыка Синтеза Гагарина И.</w:t>
            </w:r>
          </w:p>
          <w:p w14:paraId="3BD5C619" w14:textId="7BCBFEDA" w:rsidR="00225D39" w:rsidRDefault="0054093A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на голосование</w:t>
            </w:r>
          </w:p>
          <w:p w14:paraId="2670D9DF" w14:textId="77777777" w:rsidR="009E10B5" w:rsidRDefault="009E10B5" w:rsidP="009E10B5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7CC3E5B" w14:textId="0DD45941" w:rsidR="009E10B5" w:rsidRPr="00BF5D37" w:rsidRDefault="009E10B5" w:rsidP="009E10B5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BF5D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Голосование   </w:t>
            </w:r>
            <w:r w:rsidRPr="00BF5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BF5D37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</w:t>
            </w:r>
          </w:p>
          <w:p w14:paraId="0181163C" w14:textId="77777777" w:rsidR="009E10B5" w:rsidRDefault="009E10B5" w:rsidP="009E10B5">
            <w:pPr>
              <w:spacing w:after="0" w:line="240" w:lineRule="auto"/>
              <w:ind w:firstLine="644"/>
              <w:jc w:val="both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BF5D37">
              <w:rPr>
                <w:rFonts w:asciiTheme="majorBidi" w:eastAsia="Times New Roman" w:hAnsiTheme="majorBidi" w:cs="Times New Roman"/>
                <w:b/>
                <w:sz w:val="24"/>
                <w:szCs w:val="24"/>
              </w:rPr>
              <w:t xml:space="preserve">   </w:t>
            </w:r>
            <w:r w:rsidRPr="00617E3B">
              <w:rPr>
                <w:rFonts w:asciiTheme="majorBidi" w:eastAsia="Times New Roman" w:hAnsiTheme="majorBidi" w:cs="Times New Roman"/>
                <w:sz w:val="24"/>
                <w:szCs w:val="24"/>
              </w:rPr>
              <w:t>Голосование за</w:t>
            </w:r>
            <w:r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предложение о</w:t>
            </w:r>
            <w:r w:rsidRPr="00617E3B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ведение 4 круга Си</w:t>
            </w:r>
            <w:r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нтеза ИВО (49-64 Си ИВО) </w:t>
            </w:r>
            <w:r w:rsidRPr="00617E3B">
              <w:rPr>
                <w:rFonts w:asciiTheme="majorBidi" w:eastAsia="Times New Roman" w:hAnsiTheme="majorBidi" w:cs="Times New Roman"/>
                <w:sz w:val="24"/>
                <w:szCs w:val="24"/>
              </w:rPr>
              <w:t>на территории</w:t>
            </w:r>
            <w:r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ИВДИВО Оснабрюк, Германия – </w:t>
            </w:r>
          </w:p>
          <w:p w14:paraId="503EA1DC" w14:textId="77777777" w:rsidR="009E10B5" w:rsidRDefault="009E10B5" w:rsidP="009E10B5">
            <w:pPr>
              <w:spacing w:after="0" w:line="240" w:lineRule="auto"/>
              <w:ind w:firstLine="644"/>
              <w:jc w:val="both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«за» - </w:t>
            </w:r>
            <w:r w:rsidRPr="00617E3B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2 ДП </w:t>
            </w:r>
            <w:r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из 18 присутствующих на Совете ИВО </w:t>
            </w:r>
          </w:p>
          <w:p w14:paraId="6F40D83B" w14:textId="77777777" w:rsidR="00225D39" w:rsidRPr="009E10B5" w:rsidRDefault="00225D39" w:rsidP="00F70A51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9E02C1" w14:textId="219193DA" w:rsidR="00617E3B" w:rsidRPr="00B4134F" w:rsidRDefault="00A61EF4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4F">
              <w:rPr>
                <w:rFonts w:ascii="Times New Roman" w:hAnsi="Times New Roman" w:cs="Times New Roman"/>
                <w:b/>
                <w:sz w:val="26"/>
                <w:szCs w:val="26"/>
              </w:rPr>
              <w:t>Состоялись:</w:t>
            </w:r>
          </w:p>
          <w:p w14:paraId="68E1DFF8" w14:textId="7250D241" w:rsidR="00A61EF4" w:rsidRPr="00A61EF4" w:rsidRDefault="00B4134F" w:rsidP="00B4134F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1EF4" w:rsidRPr="00A61EF4">
              <w:rPr>
                <w:rFonts w:ascii="Times New Roman" w:hAnsi="Times New Roman" w:cs="Times New Roman"/>
                <w:sz w:val="24"/>
              </w:rPr>
              <w:t>Вошли и стяжали, согласно Стандарта ИВО практики преображения -</w:t>
            </w:r>
          </w:p>
          <w:p w14:paraId="1193FB0F" w14:textId="0C3EFB22" w:rsidR="004E5499" w:rsidRPr="00A61EF4" w:rsidRDefault="00617E3B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A61EF4">
              <w:rPr>
                <w:rFonts w:ascii="Times New Roman" w:hAnsi="Times New Roman" w:cs="Times New Roman"/>
                <w:i/>
                <w:sz w:val="24"/>
                <w:u w:val="single"/>
              </w:rPr>
              <w:t>Преображение на 17 Ок</w:t>
            </w:r>
            <w:r w:rsidR="00A61EF4" w:rsidRPr="00A61EF4">
              <w:rPr>
                <w:rFonts w:ascii="Times New Roman" w:hAnsi="Times New Roman" w:cs="Times New Roman"/>
                <w:i/>
                <w:sz w:val="24"/>
                <w:u w:val="single"/>
              </w:rPr>
              <w:t>таву</w:t>
            </w:r>
            <w:r w:rsidRPr="00A61EF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Ля ИВДИВО Ок Бытия </w:t>
            </w:r>
          </w:p>
          <w:p w14:paraId="110B4B5E" w14:textId="2B91AD48" w:rsidR="00234F0F" w:rsidRDefault="00A61EF4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520F5D" w:rsidRPr="00A61EF4">
              <w:rPr>
                <w:rFonts w:ascii="Times New Roman" w:hAnsi="Times New Roman" w:cs="Times New Roman"/>
                <w:sz w:val="24"/>
              </w:rPr>
              <w:t>Аватаресса ИВО Ок-мг–</w:t>
            </w:r>
            <w:proofErr w:type="spellStart"/>
            <w:r w:rsidR="00520F5D" w:rsidRPr="00A61EF4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  <w:r w:rsidR="00520F5D" w:rsidRPr="00A61EF4">
              <w:rPr>
                <w:rFonts w:ascii="Times New Roman" w:hAnsi="Times New Roman" w:cs="Times New Roman"/>
                <w:sz w:val="24"/>
              </w:rPr>
              <w:t xml:space="preserve"> ИВДИВО-Империи с/ф ИВО АС Византия ИВАС Кут Хуми</w:t>
            </w:r>
            <w:r w:rsidR="00520F5D" w:rsidRPr="00A6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34F0F" w:rsidRPr="00A6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Марталер</w:t>
            </w:r>
            <w:proofErr w:type="spellEnd"/>
            <w:r w:rsidR="00234F0F" w:rsidRPr="00A6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Ирина</w:t>
            </w:r>
            <w:r w:rsidR="00234F0F" w:rsidRP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– </w:t>
            </w:r>
            <w:r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развернула в огне и синтезе </w:t>
            </w:r>
            <w:r w:rsidR="00234F0F"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АС Византий </w:t>
            </w:r>
            <w:r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и </w:t>
            </w:r>
            <w:r w:rsidR="00234F0F"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Альбин</w:t>
            </w:r>
            <w:r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ы</w:t>
            </w:r>
            <w:r w:rsidR="00234F0F"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r w:rsidRPr="00A61E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тематику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Империя -</w:t>
            </w:r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Мир Мг Империи – Ипостась ИВО (живет Огнем Большого Космоса) </w:t>
            </w:r>
            <w:proofErr w:type="gramStart"/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</w:t>
            </w:r>
            <w:proofErr w:type="gramEnd"/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чего начинается Империя – Хум – внутренняя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Имперскость</w:t>
            </w:r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 Творение 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Огонь чистое Творение, действие ИВ Отца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. </w:t>
            </w:r>
            <w:r w:rsidR="0023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Дух – стратегическое действие с ИВО с ИВАС КХ</w:t>
            </w:r>
          </w:p>
          <w:p w14:paraId="17A7FF82" w14:textId="77777777" w:rsidR="00A61EF4" w:rsidRDefault="00A61EF4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Вошли и развернули </w:t>
            </w:r>
            <w:r w:rsidR="00520F5D" w:rsidRPr="00B4134F">
              <w:rPr>
                <w:rFonts w:ascii="Times New Roman" w:hAnsi="Times New Roman" w:cs="Times New Roman"/>
                <w:i/>
                <w:sz w:val="24"/>
                <w:u w:val="single"/>
              </w:rPr>
              <w:t>Практик</w:t>
            </w:r>
            <w:r w:rsidRPr="00B4134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у </w:t>
            </w:r>
            <w:r w:rsidR="00520F5D" w:rsidRPr="00B4134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8. </w:t>
            </w:r>
            <w:r w:rsidRPr="00B4134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(из 100 Си ИВО) </w:t>
            </w:r>
            <w:r w:rsidR="00520F5D" w:rsidRPr="00B4134F">
              <w:rPr>
                <w:rFonts w:ascii="Times New Roman" w:hAnsi="Times New Roman" w:cs="Times New Roman"/>
                <w:i/>
                <w:sz w:val="24"/>
                <w:u w:val="single"/>
              </w:rPr>
              <w:t>Стяжание Эстетизма, реализации Эстетичности и пяти видов Красоты: Внутреннего мира, Частей, Человека, Компетентного, Полномочного. Стяжание Фрагмента Красоты и Учения Красоты</w:t>
            </w:r>
          </w:p>
          <w:p w14:paraId="17441EA9" w14:textId="67AD5CF3" w:rsidR="00A61EF4" w:rsidRDefault="00A61EF4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</w:t>
            </w:r>
            <w:r w:rsidRPr="00A61EF4">
              <w:rPr>
                <w:rFonts w:ascii="Times New Roman" w:hAnsi="Times New Roman" w:cs="Times New Roman"/>
                <w:sz w:val="24"/>
              </w:rPr>
              <w:t>огласно Стандарта ИВО</w:t>
            </w:r>
            <w:r>
              <w:rPr>
                <w:rFonts w:ascii="Times New Roman" w:hAnsi="Times New Roman" w:cs="Times New Roman"/>
                <w:sz w:val="24"/>
              </w:rPr>
              <w:t xml:space="preserve"> вошли в преображение -</w:t>
            </w:r>
          </w:p>
          <w:p w14:paraId="31F7A1BB" w14:textId="1191345E" w:rsidR="00BF5D37" w:rsidRPr="00B4134F" w:rsidRDefault="00D70790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</w:pPr>
            <w:r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дв</w:t>
            </w:r>
            <w:r w:rsidR="00A61EF4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ух</w:t>
            </w:r>
            <w:r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арх</w:t>
            </w:r>
            <w:r w:rsidR="00A61EF4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Мг - </w:t>
            </w:r>
            <w:r w:rsidR="00D70087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48</w:t>
            </w:r>
            <w:r w:rsidR="00225D39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Соль</w:t>
            </w:r>
            <w:r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ИВДИВО Мг Бытия (Арх</w:t>
            </w:r>
            <w:r w:rsidR="00A61EF4"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Часть </w:t>
            </w:r>
            <w:proofErr w:type="spellStart"/>
            <w:r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</w:t>
            </w:r>
            <w:r w:rsidR="00A61EF4"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вдивность</w:t>
            </w:r>
            <w:proofErr w:type="spellEnd"/>
            <w:r w:rsidRPr="00B413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,</w:t>
            </w:r>
            <w:r w:rsidR="00D70087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49</w:t>
            </w:r>
            <w:r w:rsidR="00225D39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Ля ИВДИВО</w:t>
            </w:r>
            <w:r w:rsidR="00D70087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Мг</w:t>
            </w:r>
            <w:r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Бытия </w:t>
            </w:r>
          </w:p>
          <w:p w14:paraId="06CA5B0C" w14:textId="23BE1B90" w:rsidR="00BF5D37" w:rsidRPr="00B4134F" w:rsidRDefault="00B4134F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de-DE"/>
              </w:rPr>
              <w:t xml:space="preserve">5. </w:t>
            </w:r>
            <w:r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>Практика Преображение</w:t>
            </w:r>
            <w:r w:rsidR="00953F1F" w:rsidRPr="00B41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и стяжание 64 Высших Частей и 64х Зданий для них</w:t>
            </w:r>
          </w:p>
          <w:p w14:paraId="35C014E3" w14:textId="77777777" w:rsidR="00BF5D37" w:rsidRPr="00B4134F" w:rsidRDefault="00BF5D37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7A6BFE12" w14:textId="7BBD006C" w:rsidR="00B4134F" w:rsidRPr="00617E3B" w:rsidRDefault="00B4134F" w:rsidP="00B4134F">
            <w:pPr>
              <w:spacing w:after="0" w:line="240" w:lineRule="auto"/>
              <w:ind w:firstLine="644"/>
              <w:jc w:val="both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617E3B">
              <w:rPr>
                <w:rFonts w:asciiTheme="majorBidi" w:eastAsia="Times New Roman" w:hAnsiTheme="majorBidi" w:cs="Times New Roman"/>
                <w:sz w:val="24"/>
                <w:szCs w:val="24"/>
              </w:rPr>
              <w:t>.</w:t>
            </w:r>
          </w:p>
          <w:p w14:paraId="5FF72CE0" w14:textId="77777777" w:rsidR="00BF5D37" w:rsidRPr="00B4134F" w:rsidRDefault="00BF5D37" w:rsidP="00B4134F">
            <w:pPr>
              <w:shd w:val="clear" w:color="auto" w:fill="FFFFFF"/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8C5A3B5" w14:textId="13633908" w:rsidR="00225D39" w:rsidRDefault="000048FE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</w:pPr>
            <w:r w:rsidRPr="00BF5D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  <w:t>Решения</w:t>
            </w:r>
          </w:p>
          <w:p w14:paraId="0F1C6102" w14:textId="77777777" w:rsidR="009E10B5" w:rsidRDefault="009E10B5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Совет ИВО 14.12.2023. </w:t>
            </w:r>
          </w:p>
          <w:p w14:paraId="30C78B0E" w14:textId="55FE1299" w:rsidR="00BD482D" w:rsidRDefault="00BD482D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Определить даты по</w:t>
            </w:r>
            <w:r w:rsidR="009E10B5">
              <w:rPr>
                <w:rFonts w:ascii="Times New Roman" w:hAnsi="Times New Roman" w:cs="Times New Roman"/>
                <w:sz w:val="24"/>
                <w:szCs w:val="24"/>
              </w:rPr>
              <w:t>следующих Советов ИВО в декабре.</w:t>
            </w:r>
          </w:p>
          <w:p w14:paraId="535E6C72" w14:textId="77777777" w:rsidR="00B4134F" w:rsidRDefault="00BD482D" w:rsidP="00B4134F">
            <w:pPr>
              <w:shd w:val="clear" w:color="auto" w:fill="FFFFFF"/>
              <w:spacing w:after="0" w:line="240" w:lineRule="auto"/>
              <w:ind w:firstLine="50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82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Аватары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ИВО</w:t>
            </w:r>
            <w:r w:rsidRPr="00BD4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 горизонта, выше перечисленные</w:t>
            </w:r>
          </w:p>
          <w:p w14:paraId="6CAE5931" w14:textId="77777777" w:rsidR="00801D3D" w:rsidRDefault="00BD482D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7F58DFC" w14:textId="680A42B7" w:rsidR="00BD482D" w:rsidRPr="00BD482D" w:rsidRDefault="00B4134F" w:rsidP="00B4134F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34F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НР стяжаний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 Оснабрюк. Германия,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конкретный день НР стяжаний </w:t>
            </w:r>
            <w:r w:rsidR="00C12C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12CC9" w:rsidRPr="00BD482D">
              <w:rPr>
                <w:rFonts w:ascii="Times New Roman" w:hAnsi="Times New Roman" w:cs="Times New Roman"/>
                <w:sz w:val="24"/>
                <w:szCs w:val="24"/>
              </w:rPr>
              <w:t>выставить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 xml:space="preserve"> в общий 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подразделений ИВДИВО в Европе</w:t>
            </w:r>
            <w:r w:rsidRPr="00BD4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D0450B" w14:textId="4B47575E" w:rsidR="00BD482D" w:rsidRDefault="00B4134F" w:rsidP="00B4134F">
            <w:pPr>
              <w:shd w:val="clear" w:color="auto" w:fill="FFFFFF"/>
              <w:spacing w:after="0" w:line="240" w:lineRule="auto"/>
              <w:ind w:firstLine="50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</w:pPr>
            <w:r w:rsidRPr="00BD4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Аватар Академии Синтез-Философии Авдеев Дмитрий.</w:t>
            </w:r>
          </w:p>
          <w:p w14:paraId="19D14FCA" w14:textId="77777777" w:rsidR="00C12CC9" w:rsidRDefault="00C12CC9" w:rsidP="00C12CC9">
            <w:pPr>
              <w:spacing w:after="0" w:line="240" w:lineRule="auto"/>
              <w:ind w:firstLine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  <w:p w14:paraId="5A363BD0" w14:textId="044D054F" w:rsidR="000015C2" w:rsidRPr="00C12CC9" w:rsidRDefault="00C12CC9" w:rsidP="00801D3D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1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Согласно голосования ведение 4 круга Синтеза ИВО (49-64 Си ИВО)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на территории ИВДИВО Оснабрюк, Германия </w:t>
            </w:r>
            <w:r w:rsidRPr="00C1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пока не целесообразно из-за отсутствия команды.</w:t>
            </w:r>
          </w:p>
          <w:p w14:paraId="712B50E1" w14:textId="77777777" w:rsidR="00617E3B" w:rsidRPr="00C12CC9" w:rsidRDefault="00617E3B" w:rsidP="00C1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  <w:p w14:paraId="01785A0E" w14:textId="62C406E5" w:rsidR="005560FC" w:rsidRPr="00BF5D37" w:rsidRDefault="000048FE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Составила </w:t>
            </w:r>
            <w:r w:rsidRPr="00BF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ИВДИВО-Секретарь подразделения ИВДИВО 960 Архетипа ИВДИВО (448 </w:t>
            </w:r>
            <w:r w:rsidR="005560FC" w:rsidRPr="00BF5D37">
              <w:rPr>
                <w:rFonts w:ascii="Times New Roman" w:eastAsia="Times New Roman" w:hAnsi="Times New Roman" w:cs="Times New Roman"/>
                <w:sz w:val="20"/>
                <w:szCs w:val="20"/>
              </w:rPr>
              <w:t>арх.</w:t>
            </w:r>
            <w:r w:rsidRPr="00BF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Ок) </w:t>
            </w:r>
          </w:p>
          <w:p w14:paraId="611C1BAB" w14:textId="77777777" w:rsidR="000048FE" w:rsidRDefault="000048FE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Геральда, Марина Игнатова </w:t>
            </w:r>
          </w:p>
          <w:p w14:paraId="5321C288" w14:textId="77777777" w:rsidR="0075332F" w:rsidRDefault="0075332F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0BC96" w14:textId="77777777" w:rsidR="0075332F" w:rsidRPr="0075332F" w:rsidRDefault="0075332F" w:rsidP="0075332F">
            <w:pPr>
              <w:spacing w:after="0" w:line="240" w:lineRule="auto"/>
              <w:ind w:left="-488" w:right="-2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533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Изначально Вышестоящий Дом Изначально Вышестоящего Отца</w:t>
            </w:r>
          </w:p>
          <w:p w14:paraId="55BFB6E2" w14:textId="77777777" w:rsidR="0075332F" w:rsidRPr="0075332F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488"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24"/>
                <w:szCs w:val="24"/>
              </w:rPr>
            </w:pPr>
            <w:r w:rsidRPr="0075332F">
              <w:rPr>
                <w:rFonts w:asciiTheme="majorBidi" w:eastAsia="Times New Roman" w:hAnsiTheme="majorBidi" w:cs="Times New Roman"/>
                <w:b/>
                <w:color w:val="0070C0"/>
                <w:sz w:val="24"/>
                <w:szCs w:val="24"/>
              </w:rPr>
              <w:t xml:space="preserve">ИВДИВО </w:t>
            </w:r>
            <w:r w:rsidRPr="0075332F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 xml:space="preserve">Оснабрюк, Германия </w:t>
            </w:r>
            <w:r w:rsidRPr="0075332F">
              <w:rPr>
                <w:rFonts w:asciiTheme="majorBidi" w:eastAsia="Times New Roman" w:hAnsiTheme="majorBidi" w:cs="Times New Roman"/>
                <w:b/>
                <w:color w:val="C00000"/>
                <w:sz w:val="24"/>
                <w:szCs w:val="24"/>
              </w:rPr>
              <w:t>960</w:t>
            </w:r>
            <w:r w:rsidRPr="0075332F">
              <w:rPr>
                <w:rFonts w:asciiTheme="majorBidi" w:eastAsia="Times New Roman" w:hAnsiTheme="majorBidi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332F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архетипа</w:t>
            </w:r>
            <w:r w:rsidRPr="0075332F">
              <w:rPr>
                <w:rFonts w:asciiTheme="majorBidi" w:eastAsia="Times New Roman" w:hAnsiTheme="majorBidi" w:cs="Times New Roman"/>
                <w:b/>
                <w:color w:val="0070C0"/>
                <w:sz w:val="24"/>
                <w:szCs w:val="24"/>
              </w:rPr>
              <w:t xml:space="preserve"> ИВДИВО Аватара Синтеза Геральд ИВАС Кут Хуми</w:t>
            </w:r>
          </w:p>
          <w:p w14:paraId="36D7E7A0" w14:textId="77777777" w:rsidR="0075332F" w:rsidRPr="0075332F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488"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24"/>
                <w:szCs w:val="24"/>
              </w:rPr>
            </w:pPr>
            <w:r w:rsidRPr="0075332F">
              <w:rPr>
                <w:rFonts w:asciiTheme="majorBidi" w:eastAsia="Times New Roman" w:hAnsiTheme="majorBidi" w:cs="Times New Roman"/>
                <w:b/>
                <w:color w:val="0070C0"/>
                <w:sz w:val="24"/>
                <w:szCs w:val="24"/>
              </w:rPr>
              <w:t>Совет Изначально Вышестоящего Отца</w:t>
            </w:r>
          </w:p>
          <w:p w14:paraId="13DDB1B4" w14:textId="77777777" w:rsidR="0075332F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488" w:right="-284"/>
              <w:jc w:val="center"/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</w:pPr>
            <w:r w:rsidRPr="00293B83">
              <w:rPr>
                <w:rFonts w:asciiTheme="majorBidi" w:eastAsia="Times New Roman" w:hAnsiTheme="majorBidi" w:cs="Times New Roman"/>
                <w:b/>
                <w:sz w:val="24"/>
                <w:szCs w:val="24"/>
              </w:rPr>
              <w:t>Протокол Совета</w:t>
            </w:r>
            <w:r>
              <w:rPr>
                <w:rFonts w:asciiTheme="majorBidi" w:eastAsia="Times New Roman" w:hAnsiTheme="majorBidi" w:cs="Times New Roman"/>
                <w:b/>
                <w:sz w:val="24"/>
                <w:szCs w:val="24"/>
              </w:rPr>
              <w:t xml:space="preserve"> </w:t>
            </w:r>
            <w:r w:rsidRPr="001D002E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14.</w:t>
            </w:r>
            <w:r w:rsidRPr="00293B83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2</w:t>
            </w:r>
            <w:r w:rsidRPr="00293B83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.2023г.</w:t>
            </w:r>
          </w:p>
          <w:p w14:paraId="3AF7124B" w14:textId="77777777" w:rsidR="0075332F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488" w:right="-284"/>
              <w:jc w:val="center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640371">
              <w:rPr>
                <w:rFonts w:asciiTheme="majorBidi" w:eastAsia="Times New Roman" w:hAnsiTheme="majorBidi" w:cs="Times New Roman"/>
                <w:sz w:val="24"/>
                <w:szCs w:val="24"/>
              </w:rPr>
      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      </w:r>
          </w:p>
          <w:p w14:paraId="3385A129" w14:textId="77777777" w:rsidR="0075332F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4" w:right="-284"/>
              <w:jc w:val="right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</w:p>
          <w:p w14:paraId="28847A89" w14:textId="77777777" w:rsidR="0075332F" w:rsidRPr="00E33B79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 w:right="-284" w:firstLine="567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E33B79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Присутствовали: </w:t>
            </w:r>
          </w:p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9"/>
              <w:gridCol w:w="66"/>
            </w:tblGrid>
            <w:tr w:rsidR="0075332F" w:rsidRPr="00E33B79" w14:paraId="0E10E13C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DAF09" w14:textId="77777777" w:rsidR="0075332F" w:rsidRPr="00507B12" w:rsidRDefault="0075332F" w:rsidP="0075332F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7B12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Гертнер Наталья </w:t>
                  </w:r>
                </w:p>
              </w:tc>
            </w:tr>
            <w:tr w:rsidR="0075332F" w:rsidRPr="00E33B79" w14:paraId="0DBB6127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D831A" w14:textId="77777777" w:rsidR="0075332F" w:rsidRPr="00507B12" w:rsidRDefault="0075332F" w:rsidP="0075332F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7B12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Макашова Марина </w:t>
                  </w:r>
                </w:p>
              </w:tc>
            </w:tr>
            <w:tr w:rsidR="0075332F" w:rsidRPr="00E33B79" w14:paraId="2FF82B56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ACD70" w14:textId="77777777" w:rsidR="0075332F" w:rsidRPr="00617E3B" w:rsidRDefault="0075332F" w:rsidP="0075332F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617E3B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Авдеев Дмитрий - онлайн</w:t>
                  </w:r>
                </w:p>
              </w:tc>
            </w:tr>
            <w:tr w:rsidR="0075332F" w:rsidRPr="00E33B79" w14:paraId="3CB71BCD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3606D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Игнатова Марина - онлайн </w:t>
                  </w:r>
                  <w:bookmarkStart w:id="0" w:name="_GoBack"/>
                  <w:bookmarkEnd w:id="0"/>
                </w:p>
              </w:tc>
            </w:tr>
            <w:tr w:rsidR="0075332F" w:rsidRPr="00E33B79" w14:paraId="6FE79BC5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25805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Марталер</w:t>
                  </w:r>
                  <w:proofErr w:type="spellEnd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Ирина </w:t>
                  </w:r>
                </w:p>
              </w:tc>
            </w:tr>
            <w:tr w:rsidR="0075332F" w:rsidRPr="00E33B79" w14:paraId="44A8C918" w14:textId="77777777" w:rsidTr="0075332F">
              <w:trPr>
                <w:trHeight w:val="314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FBA3F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lang w:eastAsia="de-DE"/>
                    </w:rPr>
                    <w:t>Хохленко Татьяна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  <w:r w:rsidRPr="001D002E"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</w:t>
                  </w:r>
                </w:p>
              </w:tc>
            </w:tr>
            <w:tr w:rsidR="0075332F" w:rsidRPr="00E33B79" w14:paraId="5E14CD8F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7F21" w14:textId="77777777" w:rsidR="0075332F" w:rsidRPr="00714B5A" w:rsidRDefault="0075332F" w:rsidP="0075332F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Пастернак Эрна -  онлайн</w:t>
                  </w:r>
                </w:p>
              </w:tc>
            </w:tr>
            <w:tr w:rsidR="0075332F" w:rsidRPr="00E33B79" w14:paraId="3AA2EDE0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EC61B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Коше Ольга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</w:p>
              </w:tc>
            </w:tr>
            <w:tr w:rsidR="0075332F" w:rsidRPr="00E33B79" w14:paraId="010D0DF2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C6BB7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Райх</w:t>
                  </w:r>
                  <w:proofErr w:type="spellEnd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Владимир 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</w:p>
              </w:tc>
            </w:tr>
            <w:tr w:rsidR="0075332F" w:rsidRPr="00E33B79" w14:paraId="6A11565E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CB4CF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Сорока Геннадий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</w:p>
              </w:tc>
            </w:tr>
            <w:tr w:rsidR="0075332F" w:rsidRPr="00E33B79" w14:paraId="370AD579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B528E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Венцель Роза – онлайн. </w:t>
                  </w:r>
                </w:p>
              </w:tc>
            </w:tr>
            <w:tr w:rsidR="0075332F" w:rsidRPr="00E33B79" w14:paraId="2DF2AC7E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C4C2A" w14:textId="77777777" w:rsidR="0075332F" w:rsidRPr="00234F0F" w:rsidRDefault="0075332F" w:rsidP="0075332F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234F0F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Гюнтнер</w:t>
                  </w:r>
                  <w:proofErr w:type="spellEnd"/>
                  <w:r w:rsidRPr="00234F0F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Виктор </w:t>
                  </w:r>
                </w:p>
              </w:tc>
            </w:tr>
            <w:tr w:rsidR="0075332F" w:rsidRPr="00E33B79" w14:paraId="3B00DE92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03151" w14:textId="77777777" w:rsidR="0075332F" w:rsidRPr="00617E3B" w:rsidRDefault="0075332F" w:rsidP="0075332F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617E3B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Брауэр </w:t>
                  </w:r>
                  <w:proofErr w:type="spellStart"/>
                  <w:r w:rsidRPr="00617E3B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Йоханн</w:t>
                  </w:r>
                  <w:proofErr w:type="spellEnd"/>
                  <w:r w:rsidRPr="00617E3B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-  </w:t>
                  </w:r>
                </w:p>
              </w:tc>
            </w:tr>
            <w:tr w:rsidR="0075332F" w:rsidRPr="00E33B79" w14:paraId="380DA8A3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76154" w14:textId="77777777" w:rsidR="0075332F" w:rsidRPr="00E556C7" w:rsidRDefault="0075332F" w:rsidP="0075332F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E556C7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Нольдт Ирина  </w:t>
                  </w:r>
                </w:p>
              </w:tc>
            </w:tr>
            <w:tr w:rsidR="0075332F" w:rsidRPr="00E33B79" w14:paraId="6C1EC935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B35E0" w14:textId="77777777" w:rsidR="0075332F" w:rsidRPr="00DD6DEE" w:rsidRDefault="0075332F" w:rsidP="0075332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DD6DE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Мертке Ирина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– не линейно (на работе)</w:t>
                  </w:r>
                </w:p>
              </w:tc>
            </w:tr>
            <w:tr w:rsidR="0075332F" w:rsidRPr="00E33B79" w14:paraId="238F3290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9F9C0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Гертнер Сергей 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</w:p>
              </w:tc>
            </w:tr>
            <w:tr w:rsidR="0075332F" w:rsidRPr="00E33B79" w14:paraId="01108693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82DF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Гертнер Ольга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</w:t>
                  </w:r>
                </w:p>
              </w:tc>
            </w:tr>
            <w:tr w:rsidR="0075332F" w:rsidRPr="00E33B79" w14:paraId="1E69B2C8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7558B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Брауэр Эмма 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</w:p>
              </w:tc>
            </w:tr>
            <w:tr w:rsidR="0075332F" w:rsidRPr="00E33B79" w14:paraId="0686E7C5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C5648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Мильке-</w:t>
                  </w:r>
                  <w:proofErr w:type="spellStart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Курц</w:t>
                  </w:r>
                  <w:proofErr w:type="spellEnd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Екатерина</w:t>
                  </w:r>
                  <w:r w:rsidRPr="001D002E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de-DE"/>
                    </w:rPr>
                    <w:t xml:space="preserve"> </w:t>
                  </w: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– онлайн</w:t>
                  </w:r>
                </w:p>
              </w:tc>
            </w:tr>
            <w:tr w:rsidR="0075332F" w:rsidRPr="00E33B79" w14:paraId="4E041AAB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61B5B" w14:textId="77777777" w:rsidR="0075332F" w:rsidRPr="00714B5A" w:rsidRDefault="0075332F" w:rsidP="0075332F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Шлютер</w:t>
                  </w:r>
                  <w:proofErr w:type="spellEnd"/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 Елена </w:t>
                  </w:r>
                </w:p>
              </w:tc>
            </w:tr>
            <w:tr w:rsidR="0075332F" w:rsidRPr="00E33B79" w14:paraId="5F213BC2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FFD33" w14:textId="77777777" w:rsidR="0075332F" w:rsidRPr="005044FC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Шварц Виктория </w:t>
                  </w:r>
                </w:p>
              </w:tc>
            </w:tr>
            <w:tr w:rsidR="0075332F" w:rsidRPr="00E33B79" w14:paraId="716C5F4F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E5E17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Вольбрюк</w:t>
                  </w:r>
                  <w:proofErr w:type="spellEnd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Татьяна 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</w:p>
              </w:tc>
            </w:tr>
            <w:tr w:rsidR="0075332F" w:rsidRPr="00E33B79" w14:paraId="1446E3D6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5A6D" w14:textId="77777777" w:rsidR="0075332F" w:rsidRPr="005044FC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Штеенбринк</w:t>
                  </w:r>
                  <w:proofErr w:type="spellEnd"/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Маргарита</w:t>
                  </w:r>
                </w:p>
              </w:tc>
            </w:tr>
            <w:tr w:rsidR="0075332F" w:rsidRPr="00E33B79" w14:paraId="41487A50" w14:textId="77777777" w:rsidTr="0075332F">
              <w:trPr>
                <w:trHeight w:val="314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F5338" w14:textId="77777777" w:rsidR="0075332F" w:rsidRPr="00714B5A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71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Кроуфорд</w:t>
                  </w:r>
                  <w:proofErr w:type="spellEnd"/>
                  <w:r w:rsidRPr="00714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Полина </w:t>
                  </w:r>
                </w:p>
              </w:tc>
            </w:tr>
            <w:tr w:rsidR="0075332F" w:rsidRPr="00E33B79" w14:paraId="6D0436D0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9295B" w14:textId="77777777" w:rsidR="0075332F" w:rsidRPr="009A7B49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9A7B49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Шестакова Елена</w:t>
                  </w:r>
                </w:p>
              </w:tc>
            </w:tr>
            <w:tr w:rsidR="0075332F" w:rsidRPr="00E33B79" w14:paraId="02FE6168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7B097" w14:textId="77777777" w:rsidR="0075332F" w:rsidRPr="00617E3B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617E3B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Капара</w:t>
                  </w:r>
                  <w:proofErr w:type="spellEnd"/>
                  <w:r w:rsidRPr="00617E3B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Галина </w:t>
                  </w:r>
                </w:p>
              </w:tc>
            </w:tr>
            <w:tr w:rsidR="0075332F" w:rsidRPr="00E33B79" w14:paraId="2F0E7231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B905F" w14:textId="77777777" w:rsidR="0075332F" w:rsidRPr="005044FC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Одинцова Полина</w:t>
                  </w:r>
                </w:p>
              </w:tc>
            </w:tr>
            <w:tr w:rsidR="0075332F" w:rsidRPr="00E33B79" w14:paraId="1BC12E90" w14:textId="77777777" w:rsidTr="0075332F">
              <w:trPr>
                <w:trHeight w:val="299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F9EEF" w14:textId="77777777" w:rsidR="0075332F" w:rsidRPr="005044FC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Соловьёва Оксана</w:t>
                  </w:r>
                </w:p>
              </w:tc>
            </w:tr>
            <w:tr w:rsidR="0075332F" w:rsidRPr="00E33B79" w14:paraId="72E584FE" w14:textId="77777777" w:rsidTr="0075332F">
              <w:trPr>
                <w:gridAfter w:val="1"/>
                <w:wAfter w:w="66" w:type="dxa"/>
                <w:trHeight w:val="299"/>
              </w:trPr>
              <w:tc>
                <w:tcPr>
                  <w:tcW w:w="9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407D4" w14:textId="77777777" w:rsidR="0075332F" w:rsidRPr="001D002E" w:rsidRDefault="0075332F" w:rsidP="0075332F">
                  <w:pPr>
                    <w:pStyle w:val="a5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Тупотина Любовь</w:t>
                  </w: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-  онлайн</w:t>
                  </w:r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</w:t>
                  </w:r>
                </w:p>
                <w:p w14:paraId="4A4D2EBA" w14:textId="77777777" w:rsidR="0075332F" w:rsidRPr="001D002E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Зеггельманн</w:t>
                  </w:r>
                  <w:proofErr w:type="spellEnd"/>
                  <w:r w:rsidRPr="001D002E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Элина </w:t>
                  </w:r>
                </w:p>
                <w:p w14:paraId="0E065FD4" w14:textId="77777777" w:rsidR="0075332F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</w:p>
                <w:p w14:paraId="2596FBB8" w14:textId="77777777" w:rsidR="0075332F" w:rsidRPr="003E1A98" w:rsidRDefault="0075332F" w:rsidP="007533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</w:pPr>
                  <w:r w:rsidRPr="00C72F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3E1A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de-DE"/>
                    </w:rPr>
                    <w:t xml:space="preserve">Гл. Совета ИВО Гертнер Н. -  </w:t>
                  </w: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 xml:space="preserve">О ведении протоколов Совета ИВО и необходимости формы, где учитываются либо все ДП которые выступают на Совете, а то в протоколах пишут только, что я сказала. </w:t>
                  </w:r>
                </w:p>
                <w:p w14:paraId="2C43820F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ИВДИВО-Секретарь подразделения ИВДИВО Игнатова М.  -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 Стоит обратить внимания, что служба ИВДИВО-секретаря развернулась только в этом ИВДИВО-году служения и мы только нарабатываем опыт. А по поводу фактов, хочу обратить внимание, что это не мною велись протоколы, 2 месяца 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lastRenderedPageBreak/>
                    <w:t>(октябрь/ноябрь) я отсутствовала и не один протокол за это время не был оформлен и согласован вами, а только после выхода из реабилитации я начала обрабатывать информацию, по-моему, личному запросу к ДП.</w:t>
                  </w:r>
                </w:p>
                <w:p w14:paraId="34E1467A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Гл. ВШС</w:t>
                  </w:r>
                  <w:r w:rsidRPr="003E1A98">
                    <w:rPr>
                      <w:i/>
                    </w:rPr>
                    <w:t xml:space="preserve"> </w:t>
                  </w: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подразделения ИВДИВО Макашова М.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– Наверное, надо было предупредить.</w:t>
                  </w:r>
                </w:p>
                <w:p w14:paraId="415985AB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ИВДИВО-Секретарь подразделения ИВДИВО Игнатова М.  -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 Перед своим уходом на Совете ИВО первая неделя октября было объявлено и принято решение кому-то из </w:t>
                  </w:r>
                  <w:r w:rsidRPr="003E1A98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ДП стяжать поручение ИВАС Кут Хуми на ведение Протоколов Совета ИВО в течении 2х месяцев (октябрь со 2й недели по конец ноября 2023г.) и данная выписка из протокола была зафиксирована в чате Совета ИВО (телеграм</w:t>
                  </w:r>
                  <w:proofErr w:type="gramStart"/>
                  <w:r w:rsidRPr="003E1A98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) .</w:t>
                  </w:r>
                  <w:proofErr w:type="gramEnd"/>
                  <w:r w:rsidRPr="003E1A98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Более того были выставлены в чат проколы единой формы и образца Советов ИВО за сентябрь согласованные с Гл. Подразделения.  </w:t>
                  </w:r>
                </w:p>
                <w:p w14:paraId="2269D8AD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Гл. ВШС</w:t>
                  </w:r>
                  <w:r w:rsidRPr="003E1A98">
                    <w:rPr>
                      <w:i/>
                    </w:rPr>
                    <w:t xml:space="preserve"> </w:t>
                  </w: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подразделения ИВДИВО Макашова М.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– Я согласно что надо принять определенную форму ведения протоколов Совета ИВО.</w:t>
                  </w:r>
                </w:p>
                <w:p w14:paraId="51AA195F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ИВДИВО-Секретарь подразделения ИВДИВО Игнатова М.  -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 Данная форма есть и регламентирована Регламентом 42 и в настоящее время еще дорабатывается и эта форма едина для ведения всех Совет в Подразделении. </w:t>
                  </w:r>
                </w:p>
                <w:p w14:paraId="059C3804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E1A98">
                    <w:rPr>
                      <w:rFonts w:ascii="Times New Roman" w:hAnsi="Times New Roman" w:cs="Times New Roman"/>
                      <w:b/>
                      <w:i/>
                    </w:rPr>
                    <w:t>Предложение:</w:t>
                  </w:r>
                </w:p>
                <w:p w14:paraId="551DB783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</w:pPr>
                  <w:r w:rsidRPr="003E1A9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3E1A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de-DE"/>
                    </w:rPr>
                    <w:t xml:space="preserve">Гл. Совета ИВО Гертнер Н. -  </w:t>
                  </w: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>Тогда предлагаю на этом Совете выбрать кандидатуру из ДП, кто бы мог вести протоколы Совета ИВО в ваше отсутствие. И предлагаю Вам (ИВДИВО-секретарь Игнатова М) провести с занятие и обучить этой форме ведения, данного кандидата.</w:t>
                  </w:r>
                </w:p>
                <w:p w14:paraId="7015F00F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de-DE"/>
                    </w:rPr>
                    <w:t>Гл. Службы ЭП Подразделения Нольдт И</w:t>
                  </w: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>. -   предлагаю свою кандидатуру, так как ранее уже вела протоколы.</w:t>
                  </w:r>
                </w:p>
                <w:p w14:paraId="14A756A1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>Обсуждение о начале НР стяжаний. За начало 1 дня в связи с отсутствием Главы Подразделения и Главы МЦ о</w:t>
                  </w:r>
                  <w:r w:rsidRPr="003E1A98">
                    <w:rPr>
                      <w:rFonts w:ascii="Times New Roman" w:hAnsi="Times New Roman" w:cs="Times New Roman"/>
                    </w:rPr>
                    <w:t>тветственный Аватар ИВО АСФ Авдеев Д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3E1A98">
                    <w:rPr>
                      <w:rFonts w:ascii="Times New Roman" w:hAnsi="Times New Roman" w:cs="Times New Roman"/>
                    </w:rPr>
                    <w:t xml:space="preserve"> и в помощь </w:t>
                  </w:r>
                  <w:r w:rsidRPr="003E1A98">
                    <w:rPr>
                      <w:rFonts w:ascii="Times New Roman" w:eastAsia="Times New Roman" w:hAnsi="Times New Roman" w:cs="Times New Roman"/>
                    </w:rPr>
                    <w:t>Аватаресса Ок-Мг-</w:t>
                  </w:r>
                  <w:proofErr w:type="spellStart"/>
                  <w:r w:rsidRPr="003E1A98">
                    <w:rPr>
                      <w:rFonts w:ascii="Times New Roman" w:eastAsia="Times New Roman" w:hAnsi="Times New Roman" w:cs="Times New Roman"/>
                    </w:rPr>
                    <w:t>Пл</w:t>
                  </w:r>
                  <w:proofErr w:type="spellEnd"/>
                  <w:r w:rsidRPr="003E1A98">
                    <w:rPr>
                      <w:rFonts w:ascii="Times New Roman" w:eastAsia="Times New Roman" w:hAnsi="Times New Roman" w:cs="Times New Roman"/>
                    </w:rPr>
                    <w:t xml:space="preserve"> Цивилизации Синтеза О-Ч-С ИВО Игнатова М</w:t>
                  </w:r>
                  <w:r w:rsidRPr="003E1A98">
                    <w:rPr>
                      <w:rFonts w:ascii="Times New Roman" w:eastAsia="Times New Roman" w:hAnsi="Times New Roman" w:cs="Times New Roman"/>
                      <w:i/>
                    </w:rPr>
                    <w:t>.</w:t>
                  </w:r>
                  <w:r w:rsidRPr="003E1A9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72B3169B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>И в связи с прохождением ПП Синтеза ИВО в Московии в дни, когда разворачивается НР стяжания,</w:t>
                  </w:r>
                  <w:r w:rsidRPr="003E1A98">
                    <w:rPr>
                      <w:rFonts w:ascii="Times New Roman" w:hAnsi="Times New Roman" w:cs="Times New Roman"/>
                      <w:i/>
                    </w:rPr>
                    <w:t xml:space="preserve"> Аватару ИВО ИВ ИВДИВО-Иерархии ИВО, Гертнер С.</w:t>
                  </w: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 xml:space="preserve"> было предложено подобрать тему или практику </w:t>
                  </w:r>
                  <w:proofErr w:type="gramStart"/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>по рек</w:t>
                  </w:r>
                  <w:proofErr w:type="gramEnd"/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 xml:space="preserve">. ИВАС в явлении Огня и Синтеза АС данной организации </w:t>
                  </w:r>
                </w:p>
                <w:p w14:paraId="5B773A62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>Идут обсуждения и предложения, когда будем входить в 20й архетип</w:t>
                  </w:r>
                </w:p>
                <w:p w14:paraId="0807A808" w14:textId="77777777" w:rsidR="0075332F" w:rsidRPr="003E1A9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E1A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de-DE"/>
                    </w:rPr>
                    <w:t xml:space="preserve">Гл. Совета ИВО Гертнер Н. -   </w:t>
                  </w:r>
                  <w:r w:rsidRPr="003E1A98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de-DE"/>
                    </w:rPr>
                    <w:t xml:space="preserve">Обращаю внимание службы МАИ и МЦ Спектр на постоянном освещении жизни нашей проектной деятельности в соц. сетях. Фото материалов предостаточно. </w:t>
                  </w:r>
                </w:p>
                <w:p w14:paraId="28C5F9FF" w14:textId="77777777" w:rsidR="0075332F" w:rsidRPr="00C72F70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2F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Состоялись:</w:t>
                  </w:r>
                </w:p>
                <w:p w14:paraId="4E14833A" w14:textId="77777777" w:rsidR="0075332F" w:rsidRPr="00C72F70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2F7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Гл. ВШС</w:t>
                  </w:r>
                  <w:r w:rsidRPr="00C72F7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C72F7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подразделения ИВДИВО Макашова М., Аватаресса Ок-Мг-</w:t>
                  </w:r>
                  <w:proofErr w:type="spellStart"/>
                  <w:r w:rsidRPr="00C72F7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Пл</w:t>
                  </w:r>
                  <w:proofErr w:type="spellEnd"/>
                  <w:r w:rsidRPr="00C72F7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Цивилизации Синтеза О-Ч-С ИВО Игнатова М.,</w:t>
                  </w:r>
                  <w:r w:rsidRPr="00C72F70">
                    <w:rPr>
                      <w:sz w:val="24"/>
                      <w:szCs w:val="24"/>
                    </w:rPr>
                    <w:t xml:space="preserve"> </w:t>
                  </w:r>
                  <w:r w:rsidRPr="00C72F7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Гл. Службы ЭП Подразделения Нольдт И.  </w:t>
                  </w:r>
                  <w:r w:rsidRPr="00C72F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кратко передали суть развертки </w:t>
                  </w:r>
                  <w:r w:rsidRPr="00C72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Огня и Синтеза соответствующих организаций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за текущий период времени.</w:t>
                  </w:r>
                </w:p>
                <w:p w14:paraId="03FB2EE0" w14:textId="77777777" w:rsidR="0075332F" w:rsidRPr="00C72F70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C72F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044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Аватар ИВО Ок-мг–</w:t>
                  </w:r>
                  <w:proofErr w:type="spellStart"/>
                  <w:r w:rsidRPr="00E044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пл</w:t>
                  </w:r>
                  <w:proofErr w:type="spellEnd"/>
                  <w:r w:rsidRPr="00E044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ИВДИВО-Общества Иерархии равных О-Ч-С ИВО АС Юстас ИВАС Кут Хуми Брауэр Йохан</w:t>
                  </w:r>
                  <w:r w:rsidRPr="00C7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2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– </w:t>
                  </w:r>
                  <w:r w:rsidRPr="00E044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развернул в огне и синтезе АС Юстаса тематику</w:t>
                  </w:r>
                  <w:r w:rsidRPr="00C72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C72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ИВДИВО-Общества и Иерархии равных О-Ч-С ИВО.</w:t>
                  </w:r>
                </w:p>
                <w:p w14:paraId="564202F1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Вошли и развернули </w:t>
                  </w:r>
                  <w:r w:rsidRPr="00E044AB">
                    <w:rPr>
                      <w:rFonts w:ascii="Times New Roman" w:hAnsi="Times New Roman" w:cs="Times New Roman"/>
                      <w:sz w:val="24"/>
                    </w:rPr>
                    <w:t>Практику 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E044AB">
                    <w:rPr>
                      <w:rFonts w:ascii="Times New Roman" w:hAnsi="Times New Roman" w:cs="Times New Roman"/>
                      <w:sz w:val="24"/>
                    </w:rPr>
                    <w:t>частей горизонта Иерархии равных О-Ч-С ИВО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 Общества каждого.</w:t>
                  </w:r>
                </w:p>
                <w:p w14:paraId="3D77C0E7" w14:textId="77777777" w:rsidR="0075332F" w:rsidRPr="00E044AB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Развернули итоговую </w:t>
                  </w:r>
                  <w:r w:rsidRPr="00E044AB">
                    <w:rPr>
                      <w:rFonts w:ascii="Times New Roman" w:hAnsi="Times New Roman" w:cs="Times New Roman"/>
                      <w:sz w:val="24"/>
                    </w:rPr>
                    <w:t>Практику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Совета с просьбой к АС Геральду овеществить все стяжённое и возожжённое.  </w:t>
                  </w:r>
                </w:p>
                <w:p w14:paraId="3630203B" w14:textId="77777777" w:rsidR="0075332F" w:rsidRPr="0012517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1251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Голосование   </w:t>
                  </w:r>
                  <w:r w:rsidRPr="001251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125178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14:paraId="6F5147C1" w14:textId="77777777" w:rsidR="0075332F" w:rsidRDefault="0075332F" w:rsidP="0075332F">
                  <w:pPr>
                    <w:spacing w:after="0" w:line="240" w:lineRule="auto"/>
                    <w:ind w:firstLine="502"/>
                    <w:jc w:val="both"/>
                    <w:rPr>
                      <w:rFonts w:asciiTheme="majorBidi" w:eastAsia="Times New Roman" w:hAnsiTheme="majorBidi" w:cs="Times New Roman"/>
                      <w:sz w:val="24"/>
                      <w:szCs w:val="24"/>
                    </w:rPr>
                  </w:pPr>
                  <w:r w:rsidRPr="00617E3B">
                    <w:rPr>
                      <w:rFonts w:asciiTheme="majorBidi" w:eastAsia="Times New Roman" w:hAnsiTheme="majorBidi" w:cs="Times New Roman"/>
                      <w:sz w:val="24"/>
                      <w:szCs w:val="24"/>
                    </w:rPr>
                    <w:t>Голосование за</w:t>
                  </w:r>
                  <w:r>
                    <w:rPr>
                      <w:rFonts w:asciiTheme="majorBidi" w:eastAsia="Times New Roman" w:hAnsiTheme="majorBidi" w:cs="Times New Roman"/>
                      <w:sz w:val="24"/>
                      <w:szCs w:val="24"/>
                    </w:rPr>
                    <w:t xml:space="preserve"> предложение о</w:t>
                  </w:r>
                  <w:r w:rsidRPr="00617E3B">
                    <w:rPr>
                      <w:rFonts w:asciiTheme="majorBidi" w:eastAsia="Times New Roman" w:hAnsiTheme="majorBidi" w:cs="Times New Roman"/>
                      <w:sz w:val="24"/>
                      <w:szCs w:val="24"/>
                    </w:rPr>
                    <w:t xml:space="preserve"> ведение </w:t>
                  </w:r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Школы «Видения </w:t>
                  </w:r>
                  <w:proofErr w:type="spellStart"/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Слышания</w:t>
                  </w:r>
                  <w:proofErr w:type="spellEnd"/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…» А. Кокина</w:t>
                  </w:r>
                  <w:r w:rsidRPr="00617E3B">
                    <w:rPr>
                      <w:rFonts w:asciiTheme="majorBidi" w:eastAsia="Times New Roman" w:hAnsiTheme="majorBidi" w:cs="Times New Roman"/>
                      <w:sz w:val="24"/>
                      <w:szCs w:val="24"/>
                    </w:rPr>
                    <w:t xml:space="preserve"> на территории</w:t>
                  </w:r>
                  <w:r>
                    <w:rPr>
                      <w:rFonts w:asciiTheme="majorBidi" w:eastAsia="Times New Roman" w:hAnsiTheme="majorBidi" w:cs="Times New Roman"/>
                      <w:sz w:val="24"/>
                      <w:szCs w:val="24"/>
                    </w:rPr>
                    <w:t xml:space="preserve"> ИВДИВО Оснабрюк, Германия – за «нет». </w:t>
                  </w:r>
                </w:p>
                <w:p w14:paraId="1C3AAC87" w14:textId="77777777" w:rsidR="0075332F" w:rsidRPr="00125178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 w:rsidRPr="001251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>Решения</w:t>
                  </w:r>
                </w:p>
                <w:p w14:paraId="11F982CC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1.Вхождение и переход в 20 Октаву ИВДИВО 19.12.23г. 18:00</w:t>
                  </w:r>
                </w:p>
                <w:p w14:paraId="2C1B9817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8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Ответственные Аватары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Совета ИВО</w:t>
                  </w:r>
                </w:p>
                <w:p w14:paraId="39A664E0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BD4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дат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D4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первого </w:t>
                  </w:r>
                  <w:r w:rsidRPr="00BD48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Советов ИВО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январе 2024г – 08.01.2024г.</w:t>
                  </w:r>
                </w:p>
                <w:p w14:paraId="3F78B9E5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D48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Ответственные Аватары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ИВО</w:t>
                  </w:r>
                  <w:r w:rsidRPr="00BD48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  <w:r w:rsidRPr="00BD48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горизонта</w:t>
                  </w:r>
                </w:p>
                <w:p w14:paraId="15805BD6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Рассмотреть вопрос о ведении Школы «Видения </w:t>
                  </w:r>
                  <w:proofErr w:type="spellStart"/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Слышания</w:t>
                  </w:r>
                  <w:proofErr w:type="spellEnd"/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…» А. Кокина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50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лету при открытии границ.  </w:t>
                  </w:r>
                </w:p>
                <w:p w14:paraId="784FEBD1" w14:textId="77777777" w:rsidR="0075332F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 День НР стяжаний 24.12.23г – Исполняющий обязанности Гл. Подразделения за время ее отсутствия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ВШС на территории. </w:t>
                  </w:r>
                </w:p>
                <w:p w14:paraId="2D16B148" w14:textId="77777777" w:rsidR="0075332F" w:rsidRPr="00A06E7B" w:rsidRDefault="0075332F" w:rsidP="0075332F">
                  <w:pPr>
                    <w:shd w:val="clear" w:color="auto" w:fill="FFFFFF"/>
                    <w:spacing w:after="0" w:line="240" w:lineRule="auto"/>
                    <w:ind w:right="134" w:firstLine="502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06E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 Аватар ИВО АСФ Авдеев Д.</w:t>
                  </w:r>
                </w:p>
                <w:p w14:paraId="5A9BD07A" w14:textId="77777777" w:rsidR="0075332F" w:rsidRPr="00550237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6E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помощь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Аватаресса Ок-Мг-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</w:rPr>
                    <w:t>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Цивилизации Синтеза О-Ч-С ИВО Игнатова 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2699B070" w14:textId="77777777" w:rsidR="0075332F" w:rsidRPr="0066340C" w:rsidRDefault="0075332F" w:rsidP="0075332F">
                  <w:pPr>
                    <w:shd w:val="clear" w:color="auto" w:fill="FFFFFF"/>
                    <w:spacing w:after="0" w:line="240" w:lineRule="auto"/>
                    <w:ind w:firstLine="50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de-DE"/>
                    </w:rPr>
                    <w:t>5.</w:t>
                  </w:r>
                  <w:r w:rsidRPr="0066340C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de-DE"/>
                    </w:rPr>
                    <w:t>Службе МАИ и МЦ «Спектрум» решить и включиться на постоянной основе освещении жизни нашей проектной деятельности в соц. сетях.</w:t>
                  </w:r>
                </w:p>
                <w:p w14:paraId="7112838A" w14:textId="77777777" w:rsidR="0075332F" w:rsidRDefault="0075332F" w:rsidP="0075332F">
                  <w:pPr>
                    <w:spacing w:after="0" w:line="240" w:lineRule="auto"/>
                    <w:ind w:firstLine="644"/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06E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Ответственны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2800FF"/>
                      <w:sz w:val="24"/>
                    </w:rPr>
                    <w:t xml:space="preserve"> </w:t>
                  </w:r>
                  <w:r w:rsidRPr="0066340C">
                    <w:rPr>
                      <w:rFonts w:ascii="Times New Roman" w:hAnsi="Times New Roman" w:cs="Times New Roman"/>
                      <w:i/>
                      <w:sz w:val="24"/>
                    </w:rPr>
                    <w:t>Гл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.</w:t>
                  </w:r>
                  <w:r w:rsidRPr="0066340C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г</w:t>
                  </w:r>
                  <w:r w:rsidRPr="0066340C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Агентства Информации подразделения ИВДИВО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Сорока Г.</w:t>
                  </w:r>
                </w:p>
                <w:p w14:paraId="6E4D3094" w14:textId="77777777" w:rsidR="0075332F" w:rsidRDefault="0075332F" w:rsidP="0075332F">
                  <w:pPr>
                    <w:spacing w:after="0" w:line="240" w:lineRule="auto"/>
                    <w:ind w:firstLine="644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66340C">
                    <w:rPr>
                      <w:rFonts w:ascii="Times New Roman" w:hAnsi="Times New Roman" w:cs="Times New Roman"/>
                      <w:i/>
                      <w:sz w:val="24"/>
                    </w:rPr>
                    <w:t>Гл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.</w:t>
                  </w:r>
                  <w:r w:rsidRPr="0066340C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г Центра «Спектрум» - Гертнер С. </w:t>
                  </w:r>
                </w:p>
                <w:p w14:paraId="224D89E4" w14:textId="77777777" w:rsidR="0075332F" w:rsidRDefault="0075332F" w:rsidP="007533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13AFA781" w14:textId="77777777" w:rsidR="0075332F" w:rsidRPr="00BF5D37" w:rsidRDefault="0075332F" w:rsidP="007533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e-DE"/>
                    </w:rPr>
                    <w:t xml:space="preserve">Составила </w:t>
                  </w:r>
                  <w:r w:rsidRPr="00BF5D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ИВДИВО-Секретарь подразделения ИВДИВО 960 Архетипа ИВДИВО (448 арх. Ок) </w:t>
                  </w:r>
                </w:p>
                <w:p w14:paraId="54B9B1C4" w14:textId="77777777" w:rsidR="0075332F" w:rsidRPr="00BF5D37" w:rsidRDefault="0075332F" w:rsidP="007533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BF5D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АС Геральда, Марина Игнатова </w:t>
                  </w:r>
                </w:p>
              </w:tc>
            </w:tr>
            <w:tr w:rsidR="0075332F" w:rsidRPr="00E33B79" w14:paraId="315C200B" w14:textId="77777777" w:rsidTr="0075332F">
              <w:trPr>
                <w:gridAfter w:val="1"/>
                <w:wAfter w:w="66" w:type="dxa"/>
                <w:trHeight w:val="299"/>
              </w:trPr>
              <w:tc>
                <w:tcPr>
                  <w:tcW w:w="9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BE77A" w14:textId="77777777" w:rsidR="0075332F" w:rsidRPr="00BF5D37" w:rsidRDefault="0075332F" w:rsidP="00753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14:paraId="36460EFA" w14:textId="77777777" w:rsidR="0075332F" w:rsidRPr="00B25FA2" w:rsidRDefault="0075332F" w:rsidP="00753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/>
              <w:jc w:val="both"/>
              <w:rPr>
                <w:rFonts w:asciiTheme="majorBidi" w:eastAsia="Times New Roman" w:hAnsiTheme="majorBidi" w:cs="Times New Roman"/>
                <w:color w:val="0070C0"/>
                <w:sz w:val="24"/>
                <w:szCs w:val="24"/>
              </w:rPr>
            </w:pPr>
          </w:p>
          <w:p w14:paraId="2A67BB27" w14:textId="0E5E4FA2" w:rsidR="0075332F" w:rsidRPr="00BF5D37" w:rsidRDefault="0075332F" w:rsidP="008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BF5D37" w:rsidRPr="00E33B79" w14:paraId="58006BA2" w14:textId="77777777" w:rsidTr="0075332F">
        <w:trPr>
          <w:trHeight w:val="30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01C4" w14:textId="77777777" w:rsidR="00BF5D37" w:rsidRPr="00BF5D37" w:rsidRDefault="00BF5D37" w:rsidP="00B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</w:tbl>
    <w:p w14:paraId="748479BD" w14:textId="0DEEBE2D" w:rsidR="00D70790" w:rsidRPr="00B25FA2" w:rsidRDefault="00D70790" w:rsidP="00C12C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sectPr w:rsidR="00D70790" w:rsidRPr="00B25FA2" w:rsidSect="007B2530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B8"/>
    <w:multiLevelType w:val="hybridMultilevel"/>
    <w:tmpl w:val="9A424A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973"/>
    <w:multiLevelType w:val="hybridMultilevel"/>
    <w:tmpl w:val="53A456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2453"/>
    <w:multiLevelType w:val="hybridMultilevel"/>
    <w:tmpl w:val="68B0BC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1C8A"/>
    <w:multiLevelType w:val="hybridMultilevel"/>
    <w:tmpl w:val="F5242B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5B26"/>
    <w:multiLevelType w:val="hybridMultilevel"/>
    <w:tmpl w:val="B28E7908"/>
    <w:lvl w:ilvl="0" w:tplc="B3FA30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C00786"/>
    <w:multiLevelType w:val="hybridMultilevel"/>
    <w:tmpl w:val="9028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5C23"/>
    <w:multiLevelType w:val="hybridMultilevel"/>
    <w:tmpl w:val="FF34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63DB"/>
    <w:multiLevelType w:val="hybridMultilevel"/>
    <w:tmpl w:val="569068D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17FEE"/>
    <w:multiLevelType w:val="hybridMultilevel"/>
    <w:tmpl w:val="F1247B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7516A"/>
    <w:multiLevelType w:val="hybridMultilevel"/>
    <w:tmpl w:val="FB2A1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5810"/>
    <w:multiLevelType w:val="hybridMultilevel"/>
    <w:tmpl w:val="983E1D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7960"/>
    <w:multiLevelType w:val="hybridMultilevel"/>
    <w:tmpl w:val="5DC4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275AA"/>
    <w:multiLevelType w:val="hybridMultilevel"/>
    <w:tmpl w:val="93FCA2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26A74"/>
    <w:multiLevelType w:val="hybridMultilevel"/>
    <w:tmpl w:val="DB2EF8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7F6AF0"/>
    <w:multiLevelType w:val="hybridMultilevel"/>
    <w:tmpl w:val="1B785594"/>
    <w:lvl w:ilvl="0" w:tplc="04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7D102AAA"/>
    <w:multiLevelType w:val="hybridMultilevel"/>
    <w:tmpl w:val="3050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0015C2"/>
    <w:rsid w:val="000048FE"/>
    <w:rsid w:val="00025B60"/>
    <w:rsid w:val="00040128"/>
    <w:rsid w:val="00041544"/>
    <w:rsid w:val="00046943"/>
    <w:rsid w:val="000749F9"/>
    <w:rsid w:val="00075A19"/>
    <w:rsid w:val="000928A7"/>
    <w:rsid w:val="000E5370"/>
    <w:rsid w:val="00111D1E"/>
    <w:rsid w:val="00112368"/>
    <w:rsid w:val="001320B1"/>
    <w:rsid w:val="001514E5"/>
    <w:rsid w:val="001B36E8"/>
    <w:rsid w:val="001C282F"/>
    <w:rsid w:val="001C5FD3"/>
    <w:rsid w:val="001D044E"/>
    <w:rsid w:val="001D1B68"/>
    <w:rsid w:val="00222968"/>
    <w:rsid w:val="00225D39"/>
    <w:rsid w:val="00232795"/>
    <w:rsid w:val="00234F0F"/>
    <w:rsid w:val="00271E31"/>
    <w:rsid w:val="002933E3"/>
    <w:rsid w:val="00293B83"/>
    <w:rsid w:val="002D0D3B"/>
    <w:rsid w:val="00317619"/>
    <w:rsid w:val="0037010E"/>
    <w:rsid w:val="00374E21"/>
    <w:rsid w:val="003F2C4D"/>
    <w:rsid w:val="004333E0"/>
    <w:rsid w:val="004734AB"/>
    <w:rsid w:val="0047537F"/>
    <w:rsid w:val="00483241"/>
    <w:rsid w:val="004958A9"/>
    <w:rsid w:val="004B3BAB"/>
    <w:rsid w:val="004E5499"/>
    <w:rsid w:val="0051151B"/>
    <w:rsid w:val="00520F5D"/>
    <w:rsid w:val="00533177"/>
    <w:rsid w:val="0054093A"/>
    <w:rsid w:val="00551F2F"/>
    <w:rsid w:val="005560FC"/>
    <w:rsid w:val="00556102"/>
    <w:rsid w:val="00556358"/>
    <w:rsid w:val="005729BF"/>
    <w:rsid w:val="00574C03"/>
    <w:rsid w:val="00585E8B"/>
    <w:rsid w:val="00617E3B"/>
    <w:rsid w:val="00650042"/>
    <w:rsid w:val="0065624D"/>
    <w:rsid w:val="00672373"/>
    <w:rsid w:val="00693312"/>
    <w:rsid w:val="006B41A1"/>
    <w:rsid w:val="006D2419"/>
    <w:rsid w:val="006E5E08"/>
    <w:rsid w:val="006E7470"/>
    <w:rsid w:val="006F2507"/>
    <w:rsid w:val="00712080"/>
    <w:rsid w:val="00714B5A"/>
    <w:rsid w:val="007244EC"/>
    <w:rsid w:val="00743BBB"/>
    <w:rsid w:val="0075332F"/>
    <w:rsid w:val="007542D7"/>
    <w:rsid w:val="007712BE"/>
    <w:rsid w:val="007B15D0"/>
    <w:rsid w:val="007B2530"/>
    <w:rsid w:val="007E68E1"/>
    <w:rsid w:val="00801D3D"/>
    <w:rsid w:val="0082727F"/>
    <w:rsid w:val="00840D04"/>
    <w:rsid w:val="00870F1A"/>
    <w:rsid w:val="00883C2C"/>
    <w:rsid w:val="0089149D"/>
    <w:rsid w:val="00925D39"/>
    <w:rsid w:val="0094454E"/>
    <w:rsid w:val="00953F1F"/>
    <w:rsid w:val="0098459A"/>
    <w:rsid w:val="009E10B5"/>
    <w:rsid w:val="009F5B76"/>
    <w:rsid w:val="00A010D7"/>
    <w:rsid w:val="00A13289"/>
    <w:rsid w:val="00A271E3"/>
    <w:rsid w:val="00A30DA6"/>
    <w:rsid w:val="00A61EF4"/>
    <w:rsid w:val="00A82193"/>
    <w:rsid w:val="00A9381E"/>
    <w:rsid w:val="00A9748A"/>
    <w:rsid w:val="00AC3F5B"/>
    <w:rsid w:val="00AD2723"/>
    <w:rsid w:val="00AE1553"/>
    <w:rsid w:val="00AE33E5"/>
    <w:rsid w:val="00AF3604"/>
    <w:rsid w:val="00AF4AE6"/>
    <w:rsid w:val="00B25FA2"/>
    <w:rsid w:val="00B4134F"/>
    <w:rsid w:val="00B42ACD"/>
    <w:rsid w:val="00B90F39"/>
    <w:rsid w:val="00BD482D"/>
    <w:rsid w:val="00BE73EA"/>
    <w:rsid w:val="00BF5D37"/>
    <w:rsid w:val="00C00376"/>
    <w:rsid w:val="00C114AF"/>
    <w:rsid w:val="00C12CC9"/>
    <w:rsid w:val="00C441F7"/>
    <w:rsid w:val="00C74B83"/>
    <w:rsid w:val="00C777F9"/>
    <w:rsid w:val="00C944BD"/>
    <w:rsid w:val="00C9798F"/>
    <w:rsid w:val="00CB248B"/>
    <w:rsid w:val="00CE5BF1"/>
    <w:rsid w:val="00D70087"/>
    <w:rsid w:val="00D70790"/>
    <w:rsid w:val="00D76FF8"/>
    <w:rsid w:val="00DD169E"/>
    <w:rsid w:val="00DD625B"/>
    <w:rsid w:val="00DD6DEE"/>
    <w:rsid w:val="00E0076D"/>
    <w:rsid w:val="00E200CC"/>
    <w:rsid w:val="00E25121"/>
    <w:rsid w:val="00E40181"/>
    <w:rsid w:val="00E52BD6"/>
    <w:rsid w:val="00E556C7"/>
    <w:rsid w:val="00EA6B57"/>
    <w:rsid w:val="00ED029D"/>
    <w:rsid w:val="00F021EB"/>
    <w:rsid w:val="00F1254A"/>
    <w:rsid w:val="00F15ED4"/>
    <w:rsid w:val="00F4320D"/>
    <w:rsid w:val="00F53ADE"/>
    <w:rsid w:val="00F57574"/>
    <w:rsid w:val="00F70A51"/>
    <w:rsid w:val="00FD487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AF9D-CB93-4DED-B6DF-78B256E9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3</cp:revision>
  <dcterms:created xsi:type="dcterms:W3CDTF">2023-12-13T11:19:00Z</dcterms:created>
  <dcterms:modified xsi:type="dcterms:W3CDTF">2023-12-31T18:35:00Z</dcterms:modified>
</cp:coreProperties>
</file>